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17" w:rsidRPr="00E220A5" w:rsidRDefault="007E3DB9" w:rsidP="00E220A5">
      <w:pPr>
        <w:pStyle w:val="1"/>
        <w:jc w:val="center"/>
        <w:rPr>
          <w:sz w:val="52"/>
          <w:szCs w:val="52"/>
        </w:rPr>
      </w:pPr>
      <w:r w:rsidRPr="00E220A5">
        <w:rPr>
          <w:rFonts w:hint="eastAsia"/>
          <w:sz w:val="52"/>
          <w:szCs w:val="52"/>
        </w:rPr>
        <w:t>教育移动应用自查情况表</w:t>
      </w:r>
      <w:bookmarkStart w:id="0" w:name="_GoBack"/>
      <w:bookmarkEnd w:id="0"/>
    </w:p>
    <w:p w:rsidR="001F5F89" w:rsidRPr="00E220A5" w:rsidRDefault="001F5F89" w:rsidP="00E220A5">
      <w:pPr>
        <w:ind w:firstLineChars="200" w:firstLine="602"/>
        <w:jc w:val="left"/>
        <w:rPr>
          <w:rFonts w:asciiTheme="minorEastAsia" w:eastAsiaTheme="minorEastAsia" w:hAnsiTheme="minorEastAsia"/>
          <w:b/>
          <w:sz w:val="30"/>
        </w:rPr>
      </w:pPr>
      <w:r w:rsidRPr="00E220A5">
        <w:rPr>
          <w:rFonts w:asciiTheme="minorEastAsia" w:eastAsiaTheme="minorEastAsia" w:hAnsiTheme="minorEastAsia" w:hint="eastAsia"/>
          <w:b/>
          <w:sz w:val="30"/>
        </w:rPr>
        <w:t>单位名称：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2552"/>
        <w:gridCol w:w="850"/>
        <w:gridCol w:w="3686"/>
        <w:gridCol w:w="2835"/>
      </w:tblGrid>
      <w:tr w:rsidR="00C2570A" w:rsidRPr="00C2570A" w:rsidTr="00E220A5">
        <w:tc>
          <w:tcPr>
            <w:tcW w:w="2093" w:type="dxa"/>
            <w:vAlign w:val="center"/>
          </w:tcPr>
          <w:p w:rsidR="00C2570A" w:rsidRPr="00E220A5" w:rsidRDefault="00C2570A" w:rsidP="00E220A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220A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移动应用名称</w:t>
            </w:r>
          </w:p>
        </w:tc>
        <w:tc>
          <w:tcPr>
            <w:tcW w:w="1984" w:type="dxa"/>
            <w:vAlign w:val="center"/>
          </w:tcPr>
          <w:p w:rsidR="00C2570A" w:rsidRPr="00E220A5" w:rsidRDefault="00C2570A" w:rsidP="00E220A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220A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功能与范围</w:t>
            </w:r>
          </w:p>
        </w:tc>
        <w:tc>
          <w:tcPr>
            <w:tcW w:w="2552" w:type="dxa"/>
            <w:vAlign w:val="center"/>
          </w:tcPr>
          <w:p w:rsidR="00C2570A" w:rsidRPr="00E220A5" w:rsidRDefault="00C2570A" w:rsidP="00E220A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220A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移动应用类型</w:t>
            </w:r>
          </w:p>
        </w:tc>
        <w:tc>
          <w:tcPr>
            <w:tcW w:w="850" w:type="dxa"/>
            <w:vAlign w:val="center"/>
          </w:tcPr>
          <w:p w:rsidR="00C2570A" w:rsidRPr="00E220A5" w:rsidRDefault="00C2570A" w:rsidP="00C2570A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220A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是否备案</w:t>
            </w:r>
          </w:p>
        </w:tc>
        <w:tc>
          <w:tcPr>
            <w:tcW w:w="3686" w:type="dxa"/>
            <w:vAlign w:val="center"/>
          </w:tcPr>
          <w:p w:rsidR="00C2570A" w:rsidRPr="00E220A5" w:rsidRDefault="00C2570A" w:rsidP="00C2570A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220A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备案机关</w:t>
            </w:r>
          </w:p>
        </w:tc>
        <w:tc>
          <w:tcPr>
            <w:tcW w:w="2835" w:type="dxa"/>
            <w:vAlign w:val="center"/>
          </w:tcPr>
          <w:p w:rsidR="00C2570A" w:rsidRPr="00E220A5" w:rsidRDefault="00C2570A" w:rsidP="00C2570A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220A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收集个人信息情况</w:t>
            </w:r>
          </w:p>
        </w:tc>
      </w:tr>
      <w:tr w:rsidR="00C2570A" w:rsidRPr="00C2570A" w:rsidTr="00E220A5">
        <w:tc>
          <w:tcPr>
            <w:tcW w:w="2093" w:type="dxa"/>
          </w:tcPr>
          <w:p w:rsidR="00C2570A" w:rsidRPr="00C2570A" w:rsidRDefault="00C2570A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2570A" w:rsidRPr="00C2570A" w:rsidRDefault="00C2570A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570A" w:rsidRPr="00C2570A" w:rsidRDefault="00C2570A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C2570A" w:rsidRPr="00C2570A" w:rsidRDefault="00C2570A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C2570A" w:rsidRPr="00C2570A" w:rsidRDefault="00C2570A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70A" w:rsidRPr="00C2570A" w:rsidRDefault="00C2570A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7689F" w:rsidRPr="00C2570A" w:rsidTr="00E220A5">
        <w:tc>
          <w:tcPr>
            <w:tcW w:w="2093" w:type="dxa"/>
          </w:tcPr>
          <w:p w:rsidR="0097689F" w:rsidRPr="00C2570A" w:rsidRDefault="0097689F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89F" w:rsidRPr="00C2570A" w:rsidRDefault="0097689F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689F" w:rsidRPr="00C2570A" w:rsidRDefault="0097689F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97689F" w:rsidRPr="00C2570A" w:rsidRDefault="0097689F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689F" w:rsidRPr="00C2570A" w:rsidRDefault="0097689F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689F" w:rsidRPr="00C2570A" w:rsidRDefault="0097689F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7689F" w:rsidRPr="00C2570A" w:rsidTr="00E220A5">
        <w:tc>
          <w:tcPr>
            <w:tcW w:w="2093" w:type="dxa"/>
          </w:tcPr>
          <w:p w:rsidR="0097689F" w:rsidRPr="00C2570A" w:rsidRDefault="0097689F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89F" w:rsidRPr="00C2570A" w:rsidRDefault="0097689F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689F" w:rsidRPr="00C2570A" w:rsidRDefault="0097689F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97689F" w:rsidRPr="00C2570A" w:rsidRDefault="0097689F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689F" w:rsidRPr="00C2570A" w:rsidRDefault="0097689F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689F" w:rsidRPr="00C2570A" w:rsidRDefault="0097689F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7689F" w:rsidRPr="00C2570A" w:rsidTr="00E220A5">
        <w:tc>
          <w:tcPr>
            <w:tcW w:w="2093" w:type="dxa"/>
          </w:tcPr>
          <w:p w:rsidR="0097689F" w:rsidRPr="00C2570A" w:rsidRDefault="0097689F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89F" w:rsidRPr="00C2570A" w:rsidRDefault="0097689F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689F" w:rsidRPr="00C2570A" w:rsidRDefault="0097689F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97689F" w:rsidRPr="00C2570A" w:rsidRDefault="0097689F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689F" w:rsidRPr="00C2570A" w:rsidRDefault="0097689F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689F" w:rsidRPr="00C2570A" w:rsidRDefault="0097689F" w:rsidP="007E3D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97689F" w:rsidRPr="00E220A5" w:rsidRDefault="0097689F" w:rsidP="00E220A5">
      <w:pPr>
        <w:jc w:val="left"/>
        <w:rPr>
          <w:rFonts w:ascii="仿宋" w:hAnsi="仿宋"/>
          <w:b/>
          <w:sz w:val="24"/>
          <w:szCs w:val="24"/>
        </w:rPr>
      </w:pPr>
      <w:r w:rsidRPr="00E220A5">
        <w:rPr>
          <w:rFonts w:ascii="仿宋" w:hAnsi="仿宋" w:hint="eastAsia"/>
          <w:b/>
          <w:sz w:val="24"/>
          <w:szCs w:val="24"/>
        </w:rPr>
        <w:t>填表说明：移动应用类型填写APP，小程序、</w:t>
      </w:r>
      <w:proofErr w:type="gramStart"/>
      <w:r w:rsidRPr="00E220A5">
        <w:rPr>
          <w:rFonts w:ascii="仿宋" w:hAnsi="仿宋" w:hint="eastAsia"/>
          <w:b/>
          <w:sz w:val="24"/>
          <w:szCs w:val="24"/>
        </w:rPr>
        <w:t>微信企业</w:t>
      </w:r>
      <w:proofErr w:type="gramEnd"/>
      <w:r w:rsidRPr="00E220A5">
        <w:rPr>
          <w:rFonts w:ascii="仿宋" w:hAnsi="仿宋" w:hint="eastAsia"/>
          <w:b/>
          <w:sz w:val="24"/>
          <w:szCs w:val="24"/>
        </w:rPr>
        <w:t>号。</w:t>
      </w:r>
    </w:p>
    <w:p w:rsidR="0097689F" w:rsidRPr="00E220A5" w:rsidRDefault="0097689F" w:rsidP="00E220A5">
      <w:pPr>
        <w:jc w:val="left"/>
        <w:rPr>
          <w:rFonts w:ascii="仿宋" w:hAnsi="仿宋"/>
          <w:b/>
          <w:sz w:val="24"/>
          <w:szCs w:val="24"/>
        </w:rPr>
      </w:pPr>
      <w:proofErr w:type="gramStart"/>
      <w:r w:rsidRPr="00E220A5">
        <w:rPr>
          <w:rFonts w:ascii="仿宋" w:hAnsi="仿宋" w:hint="eastAsia"/>
          <w:b/>
          <w:sz w:val="24"/>
          <w:szCs w:val="24"/>
        </w:rPr>
        <w:t>微信公众号</w:t>
      </w:r>
      <w:proofErr w:type="gramEnd"/>
      <w:r w:rsidRPr="00E220A5">
        <w:rPr>
          <w:rFonts w:ascii="仿宋" w:hAnsi="仿宋" w:hint="eastAsia"/>
          <w:b/>
          <w:sz w:val="24"/>
          <w:szCs w:val="24"/>
        </w:rPr>
        <w:t>、</w:t>
      </w:r>
      <w:r w:rsidRPr="00E220A5">
        <w:rPr>
          <w:rFonts w:ascii="仿宋" w:hAnsi="仿宋"/>
          <w:b/>
          <w:sz w:val="24"/>
          <w:szCs w:val="24"/>
        </w:rPr>
        <w:t>服务号</w:t>
      </w:r>
      <w:r w:rsidRPr="00E220A5">
        <w:rPr>
          <w:rFonts w:ascii="仿宋" w:hAnsi="仿宋" w:hint="eastAsia"/>
          <w:b/>
          <w:sz w:val="24"/>
          <w:szCs w:val="24"/>
        </w:rPr>
        <w:t>不在本次排查范围中</w:t>
      </w:r>
      <w:r w:rsidR="00810CCA" w:rsidRPr="00E220A5">
        <w:rPr>
          <w:rFonts w:ascii="仿宋" w:hAnsi="仿宋" w:hint="eastAsia"/>
          <w:b/>
          <w:sz w:val="24"/>
          <w:szCs w:val="24"/>
        </w:rPr>
        <w:t>。</w:t>
      </w:r>
    </w:p>
    <w:p w:rsidR="007E3DB9" w:rsidRPr="00E220A5" w:rsidRDefault="0097689F" w:rsidP="0097689F">
      <w:pPr>
        <w:ind w:firstLineChars="200" w:firstLine="600"/>
        <w:jc w:val="center"/>
        <w:rPr>
          <w:rFonts w:asciiTheme="minorEastAsia" w:eastAsiaTheme="minorEastAsia" w:hAnsiTheme="minorEastAsia"/>
          <w:b/>
          <w:sz w:val="30"/>
        </w:rPr>
      </w:pPr>
      <w:r w:rsidRPr="00E220A5">
        <w:rPr>
          <w:rFonts w:ascii="方正小标宋简体" w:eastAsia="方正小标宋简体" w:hAnsi="方正小标宋简体" w:hint="eastAsia"/>
          <w:b/>
          <w:sz w:val="30"/>
        </w:rPr>
        <w:t xml:space="preserve">                             </w:t>
      </w:r>
      <w:r w:rsidRPr="00E220A5">
        <w:rPr>
          <w:rFonts w:asciiTheme="minorEastAsia" w:eastAsiaTheme="minorEastAsia" w:hAnsiTheme="minorEastAsia" w:hint="eastAsia"/>
          <w:b/>
          <w:sz w:val="30"/>
        </w:rPr>
        <w:t xml:space="preserve"> 填表人：</w:t>
      </w:r>
    </w:p>
    <w:p w:rsidR="0097689F" w:rsidRPr="00E220A5" w:rsidRDefault="0097689F" w:rsidP="00E220A5">
      <w:pPr>
        <w:ind w:firstLineChars="200" w:firstLine="602"/>
        <w:jc w:val="center"/>
        <w:rPr>
          <w:rFonts w:asciiTheme="minorEastAsia" w:eastAsiaTheme="minorEastAsia" w:hAnsiTheme="minorEastAsia"/>
          <w:b/>
          <w:sz w:val="30"/>
        </w:rPr>
      </w:pPr>
      <w:r w:rsidRPr="00E220A5">
        <w:rPr>
          <w:rFonts w:asciiTheme="minorEastAsia" w:eastAsiaTheme="minorEastAsia" w:hAnsiTheme="minorEastAsia" w:hint="eastAsia"/>
          <w:b/>
          <w:sz w:val="30"/>
        </w:rPr>
        <w:t xml:space="preserve">                     </w:t>
      </w:r>
      <w:r w:rsidR="00E220A5">
        <w:rPr>
          <w:rFonts w:asciiTheme="minorEastAsia" w:eastAsiaTheme="minorEastAsia" w:hAnsiTheme="minorEastAsia" w:hint="eastAsia"/>
          <w:b/>
          <w:sz w:val="30"/>
        </w:rPr>
        <w:t xml:space="preserve"> </w:t>
      </w:r>
      <w:r w:rsidRPr="00E220A5">
        <w:rPr>
          <w:rFonts w:asciiTheme="minorEastAsia" w:eastAsiaTheme="minorEastAsia" w:hAnsiTheme="minorEastAsia" w:hint="eastAsia"/>
          <w:b/>
          <w:sz w:val="30"/>
        </w:rPr>
        <w:t>部门负责人签字：</w:t>
      </w:r>
    </w:p>
    <w:sectPr w:rsidR="0097689F" w:rsidRPr="00E220A5" w:rsidSect="00E220A5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89" w:rsidRDefault="00944189" w:rsidP="00AE0B45">
      <w:pPr>
        <w:spacing w:after="0"/>
      </w:pPr>
      <w:r>
        <w:separator/>
      </w:r>
    </w:p>
  </w:endnote>
  <w:endnote w:type="continuationSeparator" w:id="0">
    <w:p w:rsidR="00944189" w:rsidRDefault="00944189" w:rsidP="00AE0B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89" w:rsidRDefault="00944189" w:rsidP="00AE0B45">
      <w:pPr>
        <w:spacing w:after="0"/>
      </w:pPr>
      <w:r>
        <w:separator/>
      </w:r>
    </w:p>
  </w:footnote>
  <w:footnote w:type="continuationSeparator" w:id="0">
    <w:p w:rsidR="00944189" w:rsidRDefault="00944189" w:rsidP="00AE0B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57"/>
    <w:rsid w:val="000C1870"/>
    <w:rsid w:val="000F0528"/>
    <w:rsid w:val="001E021E"/>
    <w:rsid w:val="001F5F89"/>
    <w:rsid w:val="00232AA0"/>
    <w:rsid w:val="00250A97"/>
    <w:rsid w:val="002702F4"/>
    <w:rsid w:val="002743BD"/>
    <w:rsid w:val="00316493"/>
    <w:rsid w:val="003A23E1"/>
    <w:rsid w:val="003D7A7B"/>
    <w:rsid w:val="0051277E"/>
    <w:rsid w:val="00543D39"/>
    <w:rsid w:val="0057259C"/>
    <w:rsid w:val="005D4615"/>
    <w:rsid w:val="005E6A8F"/>
    <w:rsid w:val="0064187D"/>
    <w:rsid w:val="006C3695"/>
    <w:rsid w:val="00734DC3"/>
    <w:rsid w:val="00760BA3"/>
    <w:rsid w:val="00782BF8"/>
    <w:rsid w:val="007E3DB9"/>
    <w:rsid w:val="00810CCA"/>
    <w:rsid w:val="00852E02"/>
    <w:rsid w:val="00862717"/>
    <w:rsid w:val="008B0DD9"/>
    <w:rsid w:val="008E7B26"/>
    <w:rsid w:val="00944189"/>
    <w:rsid w:val="0097689F"/>
    <w:rsid w:val="009837A6"/>
    <w:rsid w:val="00997F38"/>
    <w:rsid w:val="009A5C39"/>
    <w:rsid w:val="00A831C8"/>
    <w:rsid w:val="00AE0B45"/>
    <w:rsid w:val="00B37E72"/>
    <w:rsid w:val="00B4779E"/>
    <w:rsid w:val="00BB7588"/>
    <w:rsid w:val="00BC1C4C"/>
    <w:rsid w:val="00C2570A"/>
    <w:rsid w:val="00C32C57"/>
    <w:rsid w:val="00D81471"/>
    <w:rsid w:val="00DE0C93"/>
    <w:rsid w:val="00E220A5"/>
    <w:rsid w:val="00ED6836"/>
    <w:rsid w:val="00F02098"/>
    <w:rsid w:val="00F15827"/>
    <w:rsid w:val="00F54FF1"/>
    <w:rsid w:val="00F61159"/>
    <w:rsid w:val="00F93B85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正文VBTSP"/>
    <w:qFormat/>
    <w:rsid w:val="009A5C39"/>
    <w:pPr>
      <w:spacing w:after="60"/>
      <w:jc w:val="both"/>
    </w:pPr>
    <w:rPr>
      <w:rFonts w:ascii="Times New Roman" w:eastAsia="仿宋" w:hAnsi="Times New Roman" w:cs="Times New Roman"/>
      <w:kern w:val="0"/>
      <w:sz w:val="2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E22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E02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E0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0B45"/>
    <w:rPr>
      <w:rFonts w:ascii="Times New Roman" w:eastAsia="仿宋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0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0B45"/>
    <w:rPr>
      <w:rFonts w:ascii="Times New Roman" w:eastAsia="仿宋" w:hAnsi="Times New Roman" w:cs="Times New Roman"/>
      <w:kern w:val="0"/>
      <w:sz w:val="18"/>
      <w:szCs w:val="18"/>
    </w:rPr>
  </w:style>
  <w:style w:type="table" w:styleId="a6">
    <w:name w:val="Table Grid"/>
    <w:basedOn w:val="a1"/>
    <w:uiPriority w:val="39"/>
    <w:rsid w:val="007E3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FC122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C122C"/>
    <w:rPr>
      <w:rFonts w:ascii="Times New Roman" w:eastAsia="仿宋" w:hAnsi="Times New Roman" w:cs="Times New Roman"/>
      <w:kern w:val="0"/>
      <w:sz w:val="22"/>
      <w:szCs w:val="20"/>
    </w:rPr>
  </w:style>
  <w:style w:type="character" w:customStyle="1" w:styleId="1Char">
    <w:name w:val="标题 1 Char"/>
    <w:basedOn w:val="a0"/>
    <w:link w:val="1"/>
    <w:uiPriority w:val="9"/>
    <w:rsid w:val="00E220A5"/>
    <w:rPr>
      <w:rFonts w:ascii="Times New Roman" w:eastAsia="仿宋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正文VBTSP"/>
    <w:qFormat/>
    <w:rsid w:val="009A5C39"/>
    <w:pPr>
      <w:spacing w:after="60"/>
      <w:jc w:val="both"/>
    </w:pPr>
    <w:rPr>
      <w:rFonts w:ascii="Times New Roman" w:eastAsia="仿宋" w:hAnsi="Times New Roman" w:cs="Times New Roman"/>
      <w:kern w:val="0"/>
      <w:sz w:val="2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E22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E02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E0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0B45"/>
    <w:rPr>
      <w:rFonts w:ascii="Times New Roman" w:eastAsia="仿宋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0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0B45"/>
    <w:rPr>
      <w:rFonts w:ascii="Times New Roman" w:eastAsia="仿宋" w:hAnsi="Times New Roman" w:cs="Times New Roman"/>
      <w:kern w:val="0"/>
      <w:sz w:val="18"/>
      <w:szCs w:val="18"/>
    </w:rPr>
  </w:style>
  <w:style w:type="table" w:styleId="a6">
    <w:name w:val="Table Grid"/>
    <w:basedOn w:val="a1"/>
    <w:uiPriority w:val="39"/>
    <w:rsid w:val="007E3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FC122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C122C"/>
    <w:rPr>
      <w:rFonts w:ascii="Times New Roman" w:eastAsia="仿宋" w:hAnsi="Times New Roman" w:cs="Times New Roman"/>
      <w:kern w:val="0"/>
      <w:sz w:val="22"/>
      <w:szCs w:val="20"/>
    </w:rPr>
  </w:style>
  <w:style w:type="character" w:customStyle="1" w:styleId="1Char">
    <w:name w:val="标题 1 Char"/>
    <w:basedOn w:val="a0"/>
    <w:link w:val="1"/>
    <w:uiPriority w:val="9"/>
    <w:rsid w:val="00E220A5"/>
    <w:rPr>
      <w:rFonts w:ascii="Times New Roman" w:eastAsia="仿宋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lit.edu.cn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凯</dc:creator>
  <cp:lastModifiedBy>W</cp:lastModifiedBy>
  <cp:revision>2</cp:revision>
  <dcterms:created xsi:type="dcterms:W3CDTF">2019-12-27T06:11:00Z</dcterms:created>
  <dcterms:modified xsi:type="dcterms:W3CDTF">2019-12-27T06:11:00Z</dcterms:modified>
</cp:coreProperties>
</file>