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0C" w:rsidRPr="001645E2" w:rsidRDefault="00DF050C" w:rsidP="00DF050C">
      <w:pPr>
        <w:jc w:val="center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河南工程学院</w:t>
      </w:r>
      <w:r w:rsidRPr="001645E2">
        <w:rPr>
          <w:rFonts w:ascii="仿宋_GB2312" w:eastAsia="仿宋_GB2312" w:hint="eastAsia"/>
          <w:b/>
          <w:sz w:val="32"/>
          <w:szCs w:val="32"/>
        </w:rPr>
        <w:t>党外知识分子联谊会</w:t>
      </w:r>
      <w:r>
        <w:rPr>
          <w:rFonts w:ascii="仿宋_GB2312" w:eastAsia="仿宋_GB2312" w:hint="eastAsia"/>
          <w:b/>
          <w:sz w:val="32"/>
          <w:szCs w:val="32"/>
        </w:rPr>
        <w:t>推荐初步人选登记</w:t>
      </w:r>
      <w:r w:rsidRPr="001645E2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W w:w="9471" w:type="dxa"/>
        <w:tblInd w:w="-565" w:type="dxa"/>
        <w:tblLook w:val="0000"/>
      </w:tblPr>
      <w:tblGrid>
        <w:gridCol w:w="1089"/>
        <w:gridCol w:w="435"/>
        <w:gridCol w:w="589"/>
        <w:gridCol w:w="720"/>
        <w:gridCol w:w="948"/>
        <w:gridCol w:w="861"/>
        <w:gridCol w:w="331"/>
        <w:gridCol w:w="20"/>
        <w:gridCol w:w="1164"/>
        <w:gridCol w:w="28"/>
        <w:gridCol w:w="820"/>
        <w:gridCol w:w="803"/>
        <w:gridCol w:w="9"/>
        <w:gridCol w:w="1634"/>
        <w:gridCol w:w="20"/>
      </w:tblGrid>
      <w:tr w:rsidR="00DF050C" w:rsidRPr="00820793" w:rsidTr="00B869BB">
        <w:trPr>
          <w:gridAfter w:val="1"/>
          <w:wAfter w:w="20" w:type="dxa"/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姓  名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性  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出生日期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（照片）</w:t>
            </w:r>
          </w:p>
        </w:tc>
      </w:tr>
      <w:tr w:rsidR="00DF050C" w:rsidRPr="00820793" w:rsidTr="001324ED">
        <w:trPr>
          <w:gridAfter w:val="1"/>
          <w:wAfter w:w="20" w:type="dxa"/>
          <w:trHeight w:val="56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籍  贯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民  族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0C" w:rsidRPr="00820793" w:rsidRDefault="00DF050C" w:rsidP="0009476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1324ED" w:rsidRPr="00820793" w:rsidTr="001324ED">
        <w:trPr>
          <w:gridAfter w:val="1"/>
          <w:wAfter w:w="20" w:type="dxa"/>
          <w:trHeight w:val="56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ED" w:rsidRPr="00820793" w:rsidRDefault="001324ED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专业技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</w:r>
            <w:proofErr w:type="gramStart"/>
            <w:r w:rsidRPr="00820793">
              <w:rPr>
                <w:rFonts w:ascii="宋体" w:hAnsi="宋体" w:cs="Arial" w:hint="eastAsia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ED" w:rsidRPr="00820793" w:rsidRDefault="001324ED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ED" w:rsidRPr="00820793" w:rsidRDefault="001324ED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熟悉专业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>有何专长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ED" w:rsidRPr="00820793" w:rsidRDefault="001324ED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ED" w:rsidRPr="00820793" w:rsidRDefault="001324ED" w:rsidP="001324ED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F050C" w:rsidRPr="00820793" w:rsidTr="00B869BB">
        <w:trPr>
          <w:gridAfter w:val="1"/>
          <w:wAfter w:w="20" w:type="dxa"/>
          <w:trHeight w:val="567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学  历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>学  位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全日制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>教  育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毕业院校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>及 专 业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DF050C" w:rsidRPr="00820793" w:rsidTr="00B869BB">
        <w:trPr>
          <w:gridAfter w:val="1"/>
          <w:wAfter w:w="20" w:type="dxa"/>
          <w:trHeight w:val="567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C" w:rsidRPr="00820793" w:rsidRDefault="00DF050C" w:rsidP="0009476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在  职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>教  育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毕业院校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>及 专 业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DF050C" w:rsidRPr="00820793" w:rsidTr="00B869BB">
        <w:trPr>
          <w:gridAfter w:val="1"/>
          <w:wAfter w:w="20" w:type="dxa"/>
          <w:trHeight w:val="567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Default="00DF050C" w:rsidP="00094767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工作单位</w:t>
            </w:r>
          </w:p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现任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t>职务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担任人大代表、 政协委员情况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F050C" w:rsidRPr="00820793" w:rsidTr="00B869BB">
        <w:trPr>
          <w:gridAfter w:val="1"/>
          <w:wAfter w:w="20" w:type="dxa"/>
          <w:trHeight w:val="567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DF050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参加社会</w:t>
            </w:r>
            <w:r>
              <w:rPr>
                <w:rFonts w:ascii="宋体" w:hAnsi="宋体" w:cs="Arial" w:hint="eastAsia"/>
                <w:kern w:val="0"/>
                <w:sz w:val="24"/>
              </w:rPr>
              <w:t>、学术兼职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   </w:t>
            </w:r>
          </w:p>
        </w:tc>
        <w:tc>
          <w:tcPr>
            <w:tcW w:w="7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A4654A" w:rsidRPr="00820793" w:rsidTr="00B869BB">
        <w:trPr>
          <w:gridAfter w:val="1"/>
          <w:wAfter w:w="20" w:type="dxa"/>
          <w:trHeight w:val="567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4A" w:rsidRPr="00820793" w:rsidRDefault="00A4654A" w:rsidP="00DF050C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4A" w:rsidRPr="00820793" w:rsidRDefault="00A4654A" w:rsidP="00094767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4A" w:rsidRPr="00820793" w:rsidRDefault="00A4654A" w:rsidP="00094767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E-mail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4A" w:rsidRPr="00820793" w:rsidRDefault="00A4654A" w:rsidP="00094767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  <w:tr w:rsidR="00DF050C" w:rsidRPr="00820793" w:rsidTr="00B869BB">
        <w:trPr>
          <w:gridAfter w:val="1"/>
          <w:wAfter w:w="20" w:type="dxa"/>
          <w:trHeight w:val="172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简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/>
              <w:t xml:space="preserve">历　</w:t>
            </w:r>
          </w:p>
        </w:tc>
        <w:tc>
          <w:tcPr>
            <w:tcW w:w="8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F050C" w:rsidRPr="00820793" w:rsidTr="00B869BB">
        <w:trPr>
          <w:gridAfter w:val="1"/>
          <w:wAfter w:w="20" w:type="dxa"/>
          <w:trHeight w:val="1272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0C" w:rsidRPr="00820793" w:rsidRDefault="00DF050C" w:rsidP="00094767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主要政治表现</w:t>
            </w:r>
          </w:p>
        </w:tc>
        <w:tc>
          <w:tcPr>
            <w:tcW w:w="8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0C" w:rsidRPr="00820793" w:rsidRDefault="00DF050C" w:rsidP="00094767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A4654A" w:rsidRPr="00820793" w:rsidTr="001324ED">
        <w:trPr>
          <w:gridAfter w:val="1"/>
          <w:wAfter w:w="20" w:type="dxa"/>
          <w:trHeight w:val="2026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4A" w:rsidRDefault="00A4654A" w:rsidP="00094767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 w:rsidRPr="00820793">
              <w:rPr>
                <w:rFonts w:ascii="宋体" w:hAnsi="宋体" w:cs="Arial" w:hint="eastAsia"/>
                <w:kern w:val="0"/>
                <w:sz w:val="24"/>
              </w:rPr>
              <w:t>主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 w:type="page"/>
              <w:t>要</w:t>
            </w:r>
            <w:r w:rsidRPr="00820793">
              <w:rPr>
                <w:rFonts w:ascii="宋体" w:hAnsi="宋体" w:cs="Arial" w:hint="eastAsia"/>
                <w:kern w:val="0"/>
                <w:sz w:val="24"/>
              </w:rPr>
              <w:br w:type="page"/>
            </w:r>
            <w:r>
              <w:rPr>
                <w:rFonts w:ascii="宋体" w:hAnsi="宋体" w:cs="Arial" w:hint="eastAsia"/>
                <w:kern w:val="0"/>
                <w:sz w:val="24"/>
              </w:rPr>
              <w:t>成就及获奖情况</w:t>
            </w:r>
          </w:p>
        </w:tc>
        <w:tc>
          <w:tcPr>
            <w:tcW w:w="8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4A" w:rsidRPr="00820793" w:rsidRDefault="00A4654A" w:rsidP="00094767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  <w:tr w:rsidR="00B869BB" w:rsidRPr="00820793" w:rsidTr="00736F28">
        <w:trPr>
          <w:trHeight w:val="141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BB" w:rsidRPr="00820793" w:rsidRDefault="00B869BB" w:rsidP="00B869BB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单位党组织意见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BB" w:rsidRDefault="00B869BB" w:rsidP="00B869BB">
            <w:pPr>
              <w:widowControl/>
              <w:ind w:left="1212"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  <w:p w:rsidR="00B869BB" w:rsidRDefault="00B869B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  <w:p w:rsidR="00B869BB" w:rsidRDefault="00B869BB" w:rsidP="00B869BB">
            <w:pPr>
              <w:widowControl/>
              <w:ind w:left="1104"/>
              <w:jc w:val="lef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（盖章）</w:t>
            </w:r>
          </w:p>
          <w:p w:rsidR="00B869BB" w:rsidRPr="00820793" w:rsidRDefault="00B869BB" w:rsidP="00B869BB">
            <w:pPr>
              <w:ind w:left="492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年    月    日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BB" w:rsidRPr="00820793" w:rsidRDefault="00B869BB" w:rsidP="00A4654A">
            <w:pPr>
              <w:widowControl/>
              <w:ind w:left="360" w:hangingChars="150" w:hanging="360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党委统战部意见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BB" w:rsidRDefault="00B869BB" w:rsidP="00A4654A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  <w:p w:rsidR="00B869BB" w:rsidRDefault="00B869BB" w:rsidP="00A4654A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  <w:p w:rsidR="00B869BB" w:rsidRDefault="00B869BB" w:rsidP="00A4654A">
            <w:pPr>
              <w:widowControl/>
              <w:ind w:firstLineChars="800" w:firstLine="1920"/>
              <w:jc w:val="lef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（盖章）</w:t>
            </w:r>
          </w:p>
          <w:p w:rsidR="00B869BB" w:rsidRPr="00820793" w:rsidRDefault="00B869BB" w:rsidP="00A4654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            年    月    日</w:t>
            </w:r>
          </w:p>
        </w:tc>
      </w:tr>
      <w:tr w:rsidR="00B869BB" w:rsidRPr="00820793" w:rsidTr="00736F28">
        <w:trPr>
          <w:gridAfter w:val="1"/>
          <w:wAfter w:w="20" w:type="dxa"/>
          <w:trHeight w:val="69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BB" w:rsidRDefault="00B869BB" w:rsidP="00094767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备注</w:t>
            </w:r>
          </w:p>
        </w:tc>
        <w:tc>
          <w:tcPr>
            <w:tcW w:w="7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BB" w:rsidRDefault="00B869BB" w:rsidP="00A4654A">
            <w:pPr>
              <w:widowControl/>
              <w:jc w:val="left"/>
              <w:rPr>
                <w:rFonts w:ascii="宋体" w:hAnsi="宋体" w:cs="Arial" w:hint="eastAsia"/>
                <w:kern w:val="0"/>
                <w:sz w:val="24"/>
              </w:rPr>
            </w:pPr>
          </w:p>
        </w:tc>
      </w:tr>
    </w:tbl>
    <w:p w:rsidR="00A6571C" w:rsidRDefault="00A6571C"/>
    <w:sectPr w:rsidR="00A6571C" w:rsidSect="00A4654A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50C"/>
    <w:rsid w:val="001324ED"/>
    <w:rsid w:val="00736F28"/>
    <w:rsid w:val="00A4654A"/>
    <w:rsid w:val="00A6571C"/>
    <w:rsid w:val="00B869BB"/>
    <w:rsid w:val="00DF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2016-08-04T12:26:00Z</dcterms:created>
  <dcterms:modified xsi:type="dcterms:W3CDTF">2016-08-04T12:48:00Z</dcterms:modified>
</cp:coreProperties>
</file>